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Ind w:w="90" w:type="dxa"/>
        <w:tblLook w:val="0000" w:firstRow="0" w:lastRow="0" w:firstColumn="0" w:lastColumn="0" w:noHBand="0" w:noVBand="0"/>
      </w:tblPr>
      <w:tblGrid>
        <w:gridCol w:w="9738"/>
      </w:tblGrid>
      <w:tr w:rsidR="00F644F8" w:rsidTr="005A0F92">
        <w:trPr>
          <w:trHeight w:val="1612"/>
        </w:trPr>
        <w:tc>
          <w:tcPr>
            <w:tcW w:w="9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44F8" w:rsidRPr="002E1FE4" w:rsidRDefault="002E1FE4" w:rsidP="002E1FE4">
            <w:bookmarkStart w:id="0" w:name="_GoBack"/>
            <w:bookmarkEnd w:id="0"/>
            <w:r>
              <w:t xml:space="preserve">                                                                                                                  </w:t>
            </w:r>
            <w:r w:rsidR="00F644F8" w:rsidRPr="002E1FE4">
              <w:t>Приложение №1</w:t>
            </w:r>
            <w:r w:rsidR="00F644F8" w:rsidRPr="002E1FE4">
              <w:br/>
            </w:r>
            <w:r>
              <w:t xml:space="preserve">                                                                                                 </w:t>
            </w:r>
            <w:r w:rsidR="00F644F8" w:rsidRPr="002E1FE4">
              <w:t>к решению Совета муниципального</w:t>
            </w:r>
            <w:r w:rsidR="00F644F8" w:rsidRPr="002E1FE4">
              <w:br/>
            </w:r>
            <w:r>
              <w:t xml:space="preserve">                                                                                                          </w:t>
            </w:r>
            <w:r w:rsidR="00F644F8" w:rsidRPr="002E1FE4">
              <w:t xml:space="preserve">образования </w:t>
            </w:r>
            <w:proofErr w:type="spellStart"/>
            <w:r w:rsidR="00F644F8" w:rsidRPr="002E1FE4">
              <w:t>Ейский</w:t>
            </w:r>
            <w:proofErr w:type="spellEnd"/>
            <w:r w:rsidR="00F644F8" w:rsidRPr="002E1FE4">
              <w:t xml:space="preserve"> район </w:t>
            </w:r>
          </w:p>
          <w:p w:rsidR="002E1FE4" w:rsidRDefault="002E1FE4" w:rsidP="002E1FE4">
            <w:r>
              <w:t xml:space="preserve">                                                                                                        </w:t>
            </w:r>
            <w:r w:rsidR="00F644F8" w:rsidRPr="002E1FE4">
              <w:t>«Об исполнении</w:t>
            </w:r>
            <w:r>
              <w:t xml:space="preserve"> </w:t>
            </w:r>
            <w:proofErr w:type="gramStart"/>
            <w:r w:rsidR="00F644F8" w:rsidRPr="002E1FE4">
              <w:t>районного</w:t>
            </w:r>
            <w:proofErr w:type="gramEnd"/>
            <w:r w:rsidR="00F644F8" w:rsidRPr="002E1FE4">
              <w:t xml:space="preserve"> </w:t>
            </w:r>
          </w:p>
          <w:p w:rsidR="00F644F8" w:rsidRPr="002E1FE4" w:rsidRDefault="002E1FE4" w:rsidP="002E1FE4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                            </w:t>
            </w:r>
            <w:r w:rsidR="00F644F8" w:rsidRPr="002E1FE4">
              <w:t>бюджета за 201</w:t>
            </w:r>
            <w:r w:rsidR="00E145A2" w:rsidRPr="002E1FE4">
              <w:t>6</w:t>
            </w:r>
            <w:r w:rsidR="00F644F8" w:rsidRPr="002E1FE4">
              <w:t xml:space="preserve"> год»</w:t>
            </w:r>
            <w:r w:rsidR="00F644F8" w:rsidRPr="002E1FE4">
              <w:br/>
            </w:r>
            <w:r>
              <w:t xml:space="preserve">                                                                                                        </w:t>
            </w:r>
            <w:proofErr w:type="gramStart"/>
            <w:r w:rsidR="00F644F8" w:rsidRPr="002E1FE4">
              <w:t>от</w:t>
            </w:r>
            <w:proofErr w:type="gramEnd"/>
            <w:r w:rsidR="00F644F8" w:rsidRPr="002E1FE4">
              <w:t xml:space="preserve">  _______________  № ____</w:t>
            </w:r>
          </w:p>
        </w:tc>
      </w:tr>
    </w:tbl>
    <w:p w:rsidR="00F644F8" w:rsidRDefault="00F644F8" w:rsidP="00F644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44F8" w:rsidRDefault="00F644F8" w:rsidP="00F644F8"/>
    <w:p w:rsidR="00F644F8" w:rsidRDefault="00F644F8" w:rsidP="00F644F8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Доходы районного бюджета по кодам классификации</w:t>
      </w:r>
    </w:p>
    <w:p w:rsidR="00F644F8" w:rsidRPr="005E68D0" w:rsidRDefault="00F644F8" w:rsidP="00F644F8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доходов бюджетов</w:t>
      </w:r>
      <w:r w:rsidRPr="005E68D0">
        <w:rPr>
          <w:bCs/>
          <w:iCs/>
          <w:sz w:val="28"/>
          <w:szCs w:val="28"/>
        </w:rPr>
        <w:t xml:space="preserve"> за 201</w:t>
      </w:r>
      <w:r>
        <w:rPr>
          <w:bCs/>
          <w:iCs/>
          <w:sz w:val="28"/>
          <w:szCs w:val="28"/>
        </w:rPr>
        <w:t>6</w:t>
      </w:r>
      <w:r w:rsidRPr="005E68D0">
        <w:rPr>
          <w:bCs/>
          <w:iCs/>
          <w:sz w:val="28"/>
          <w:szCs w:val="28"/>
        </w:rPr>
        <w:t xml:space="preserve">  год  </w:t>
      </w:r>
    </w:p>
    <w:p w:rsidR="00F644F8" w:rsidRDefault="00F644F8" w:rsidP="00F644F8">
      <w:pPr>
        <w:jc w:val="right"/>
      </w:pPr>
    </w:p>
    <w:p w:rsidR="005A0F92" w:rsidRDefault="00E145A2" w:rsidP="00E145A2">
      <w:pPr>
        <w:jc w:val="right"/>
      </w:pPr>
      <w:r>
        <w:t xml:space="preserve">        </w:t>
      </w:r>
      <w:r w:rsidR="00F644F8">
        <w:t>(тыс.  рублей)</w:t>
      </w:r>
    </w:p>
    <w:tbl>
      <w:tblPr>
        <w:tblW w:w="9827" w:type="dxa"/>
        <w:tblLayout w:type="fixed"/>
        <w:tblLook w:val="04A0" w:firstRow="1" w:lastRow="0" w:firstColumn="1" w:lastColumn="0" w:noHBand="0" w:noVBand="1"/>
      </w:tblPr>
      <w:tblGrid>
        <w:gridCol w:w="4644"/>
        <w:gridCol w:w="130"/>
        <w:gridCol w:w="1004"/>
        <w:gridCol w:w="2340"/>
        <w:gridCol w:w="1629"/>
        <w:gridCol w:w="80"/>
      </w:tblGrid>
      <w:tr w:rsidR="005A0F92" w:rsidRPr="005A0F92" w:rsidTr="009B587E">
        <w:trPr>
          <w:gridAfter w:val="1"/>
          <w:wAfter w:w="80" w:type="dxa"/>
          <w:trHeight w:val="540"/>
          <w:tblHeader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5A2" w:rsidRDefault="00E145A2" w:rsidP="00E145A2">
            <w:pPr>
              <w:jc w:val="center"/>
            </w:pPr>
          </w:p>
          <w:p w:rsidR="00E145A2" w:rsidRDefault="00E145A2" w:rsidP="00E145A2">
            <w:pPr>
              <w:jc w:val="center"/>
            </w:pPr>
          </w:p>
          <w:p w:rsidR="00E145A2" w:rsidRDefault="00E145A2" w:rsidP="00E145A2">
            <w:pPr>
              <w:jc w:val="center"/>
            </w:pPr>
          </w:p>
          <w:p w:rsidR="005A0F92" w:rsidRPr="005A0F92" w:rsidRDefault="005A0F92" w:rsidP="00E145A2">
            <w:pPr>
              <w:jc w:val="center"/>
            </w:pPr>
            <w:r w:rsidRPr="005A0F92">
              <w:t>Наименование показателя</w:t>
            </w: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Код бюджетной классификации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5A2" w:rsidRDefault="00E145A2" w:rsidP="00E145A2">
            <w:pPr>
              <w:jc w:val="center"/>
            </w:pPr>
          </w:p>
          <w:p w:rsidR="00E145A2" w:rsidRDefault="00E145A2" w:rsidP="00E145A2">
            <w:pPr>
              <w:jc w:val="center"/>
            </w:pPr>
          </w:p>
          <w:p w:rsidR="005A0F92" w:rsidRPr="005A0F92" w:rsidRDefault="00E145A2" w:rsidP="002E1FE4">
            <w:pPr>
              <w:jc w:val="center"/>
            </w:pPr>
            <w:r>
              <w:t>Кассовое</w:t>
            </w:r>
            <w:r w:rsidR="009B587E">
              <w:t xml:space="preserve"> </w:t>
            </w:r>
            <w:r w:rsidR="005A0F92" w:rsidRPr="005A0F92">
              <w:t>исполнен</w:t>
            </w:r>
            <w:r w:rsidR="002E1FE4">
              <w:t>ие</w:t>
            </w:r>
          </w:p>
        </w:tc>
      </w:tr>
      <w:tr w:rsidR="005A0F92" w:rsidRPr="005A0F92" w:rsidTr="009B587E">
        <w:trPr>
          <w:gridAfter w:val="1"/>
          <w:wAfter w:w="80" w:type="dxa"/>
          <w:trHeight w:val="792"/>
          <w:tblHeader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код главного администратора доходов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5A2" w:rsidRDefault="00E145A2" w:rsidP="00E145A2">
            <w:pPr>
              <w:jc w:val="center"/>
            </w:pPr>
          </w:p>
          <w:p w:rsidR="005A0F92" w:rsidRPr="005A0F92" w:rsidRDefault="005A0F92" w:rsidP="00E145A2">
            <w:pPr>
              <w:jc w:val="center"/>
            </w:pPr>
            <w:r w:rsidRPr="005A0F92">
              <w:t>доходов районного бюджета</w:t>
            </w: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</w:p>
        </w:tc>
      </w:tr>
      <w:tr w:rsidR="005A0F92" w:rsidRPr="005A0F92" w:rsidTr="009B587E">
        <w:trPr>
          <w:gridAfter w:val="1"/>
          <w:wAfter w:w="80" w:type="dxa"/>
          <w:trHeight w:val="264"/>
          <w:tblHeader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5A0F92" w:rsidRDefault="005A0F92" w:rsidP="00E145A2">
            <w:pPr>
              <w:jc w:val="center"/>
            </w:pPr>
            <w:r w:rsidRPr="005A0F92">
              <w:t>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rPr>
                <w:bCs/>
              </w:rPr>
            </w:pPr>
            <w:r w:rsidRPr="009B587E">
              <w:rPr>
                <w:bCs/>
              </w:rPr>
              <w:t xml:space="preserve">Доходы бюджета - </w:t>
            </w:r>
            <w:r w:rsidR="00E145A2" w:rsidRPr="009B587E">
              <w:rPr>
                <w:bCs/>
              </w:rPr>
              <w:t>всего</w:t>
            </w:r>
            <w:r w:rsidRPr="009B587E">
              <w:rPr>
                <w:bCs/>
              </w:rPr>
              <w:t xml:space="preserve"> </w:t>
            </w:r>
            <w:r w:rsidRPr="009B587E">
              <w:rPr>
                <w:bCs/>
              </w:rPr>
              <w:br/>
              <w:t>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X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2112792,8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служба по надзору в сфере природопользования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7821,0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негативное воздействие на окружающую среду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11201000010000120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6181,5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11201010010000120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553,6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11201020010000120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96,4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сбросы загрязняющих веществ в водные объекты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11201030010000120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238,2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размещение отходов производства и потребления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11201040010000120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5293,3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Плата за иные виды негативного воздействия на окружающую среду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11201050010000120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11625050010000140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1639,5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Федеральное агентство по рыболовству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076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336,8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11625030010000140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270,5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11635030050000140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65,9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 служба по ветеринарному и фитосанитарному надзору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081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2922,5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081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11625060010000140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1331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081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11643000010000140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815,1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081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776,4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proofErr w:type="spellStart"/>
            <w:r w:rsidRPr="009B587E">
              <w:rPr>
                <w:bCs/>
              </w:rPr>
              <w:t>Фередальное</w:t>
            </w:r>
            <w:proofErr w:type="spellEnd"/>
            <w:r w:rsidRPr="009B587E">
              <w:rPr>
                <w:bCs/>
              </w:rPr>
              <w:t xml:space="preserve"> казначейство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532,8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10302230010000110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уплаты акцизов на моторные масла для дизельных и (или) карбюраторных (</w:t>
            </w:r>
            <w:proofErr w:type="spellStart"/>
            <w:r w:rsidRPr="009B587E">
              <w:t>инжекторных</w:t>
            </w:r>
            <w:proofErr w:type="spellEnd"/>
            <w:r w:rsidRPr="009B587E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10302240010000110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9B587E">
              <w:lastRenderedPageBreak/>
              <w:t>нормативов отчислений в 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10302250010000110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374,8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10302260010000110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-27</w:t>
            </w:r>
            <w:r w:rsidR="002D2AF7">
              <w:t>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служба по надзору в сфере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106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1729,0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11608010010000140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11625050010000140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11628000010000140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1519,7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199,3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 Министерство Российской  Федерации по 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122,0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11643000010000140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налоговая служба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598190,0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10101012020000110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15627,7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 на доходы физических ли</w:t>
            </w:r>
            <w:proofErr w:type="gramStart"/>
            <w:r w:rsidRPr="009B587E">
              <w:t>ц-</w:t>
            </w:r>
            <w:proofErr w:type="gramEnd"/>
            <w:r w:rsidRPr="009B587E">
              <w:t xml:space="preserve"> 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10102000010000110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428328,4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10102010010000110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414394,5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10102020010000110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3565,9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10102030010000110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9805,7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10102040010000110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562,3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Налог, взимаемый в связи с применением упрощенной системы налогообложения - 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10501000000000110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20361,9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10501011010000110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14763,4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10501021010000110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4977,9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Минимальный налог, зачисляемый в бюджеты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10501050010000110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620,6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налог на вмененный доход для отдельных видов деятельности-всего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10502000020000110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103766,3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10502010020000110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103764,2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10502020020000110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сельскохозяйственный налог-всего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10503000010000110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16924,5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сельскохозяйственный налог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10503010010000110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16923,1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10503020010000110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10504020020000110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260,3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Государственная пошлина по делам, рассматриваемым в судах общей </w:t>
            </w:r>
            <w:r w:rsidRPr="009B587E">
              <w:lastRenderedPageBreak/>
              <w:t>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10803010010000110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11992,2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10807010010000110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10900000000000000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11603010010000140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208,3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11603030010000140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61,2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11606000010000140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616,0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</w:t>
            </w:r>
            <w:r w:rsidRPr="009B587E">
              <w:lastRenderedPageBreak/>
              <w:t>правонарушениях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11643000010000140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12,2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 Министерство внутренних дел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6214,9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10806000010000110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10807100010000110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11608010010000140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125,4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11621050050000140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1070,3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11630030010000140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1002,2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11643000010000140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427,3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Прочие поступления от денежных взысканий (штрафов) и иных сумм в возмещение ущерба, зачисляемые в </w:t>
            </w:r>
            <w:r w:rsidRPr="009B587E">
              <w:lastRenderedPageBreak/>
              <w:t>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188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3518,4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lastRenderedPageBreak/>
              <w:t>Федеральная служба государственной регистрации, кадастра и картографии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321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10387,7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E145A2" w:rsidP="00E145A2">
            <w:pPr>
              <w:jc w:val="center"/>
            </w:pPr>
            <w:r w:rsidRPr="009B587E">
              <w:t>10807020010</w:t>
            </w:r>
            <w:r w:rsidR="005A0F92" w:rsidRPr="009B587E">
              <w:t>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9241,0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11625060010000140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1146,7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Федеральная служба по экологическому надзору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498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1499,0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498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11641000010000140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498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11645000010000140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1340,0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Министерство  экономики 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816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63,0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11633050050000140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63,0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Минист</w:t>
            </w:r>
            <w:r w:rsidR="00E145A2" w:rsidRPr="009B587E">
              <w:rPr>
                <w:bCs/>
              </w:rPr>
              <w:t>ер</w:t>
            </w:r>
            <w:r w:rsidRPr="009B587E">
              <w:rPr>
                <w:bCs/>
              </w:rPr>
              <w:t>ство сельского хозяйства и перерабатывающей промышленности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30,0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Министерство здравоохранения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828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13,0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Министерство труда и социального </w:t>
            </w:r>
            <w:r w:rsidRPr="009B587E">
              <w:rPr>
                <w:bCs/>
              </w:rPr>
              <w:lastRenderedPageBreak/>
              <w:t>развития 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lastRenderedPageBreak/>
              <w:t>830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191,1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ind w:left="-846" w:firstLine="846"/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191,1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Государственное управление ветеринарии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833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227,1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227,1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Государственная жилищная инспекция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840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52,9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52,9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>Министерство природных ресурсов 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854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73,5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854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11625030010000140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854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72,0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Администрация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171081,4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11103050050000120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58,3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11301995050000130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500,7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1620,2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11690050050000140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11705050050000180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228,8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20202009050000151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2729,0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субсидии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2927,2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20203007050000151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159,5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156806,6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20204081050000151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4792,0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20204999050000151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2609,0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21805010050000151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14,4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-1455,3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rPr>
                <w:bCs/>
              </w:rPr>
            </w:pPr>
            <w:r w:rsidRPr="009B587E">
              <w:rPr>
                <w:bCs/>
              </w:rPr>
              <w:t>Фин</w:t>
            </w:r>
            <w:r w:rsidR="00E145A2" w:rsidRPr="009B587E">
              <w:rPr>
                <w:bCs/>
              </w:rPr>
              <w:t>а</w:t>
            </w:r>
            <w:r w:rsidRPr="009B587E">
              <w:rPr>
                <w:bCs/>
              </w:rPr>
              <w:t xml:space="preserve">нсовое управление администрации 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113464,1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20201001050000151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89449,9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субсидии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24014,2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E145A2">
            <w:pPr>
              <w:rPr>
                <w:bCs/>
              </w:rPr>
            </w:pPr>
            <w:r w:rsidRPr="009B587E">
              <w:rPr>
                <w:bCs/>
              </w:rPr>
              <w:t>Контрольно-счетная пал</w:t>
            </w:r>
            <w:r w:rsidR="005A0F92" w:rsidRPr="009B587E">
              <w:rPr>
                <w:bCs/>
              </w:rPr>
              <w:t xml:space="preserve">ата  администрации муниципального образования </w:t>
            </w:r>
            <w:proofErr w:type="spellStart"/>
            <w:r w:rsidR="005A0F92" w:rsidRPr="009B587E">
              <w:rPr>
                <w:bCs/>
              </w:rPr>
              <w:t>Ейский</w:t>
            </w:r>
            <w:proofErr w:type="spellEnd"/>
            <w:r w:rsidR="005A0F92"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440,9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20204014050000151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440,9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1222,0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10807150010000110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280,0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11301995050000130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530,6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11705050050000180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395,9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сельского хозяйства и продовольствия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10635,1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11047,2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20203115050000151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122,4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20203121050000151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1504,4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-2038,9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муниципальных ресурсов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11072,0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11105013100000120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132,5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11105013130000120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53,9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111105075050000120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5476,6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11107015050000120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19,3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</w:t>
            </w:r>
            <w:r w:rsidRPr="009B587E"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11402053050000410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5363,4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11406013100000430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22,1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11406013130000430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-3,7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11406025050000430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-0,9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11701050050000180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-0,4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11705050050000180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ЖКХ и капитального строительства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30126,9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субсидии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19884,2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11063,3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-820,6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962088,6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222,5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Субсидии бюджетам муниципальных </w:t>
            </w:r>
            <w:r w:rsidRPr="009B587E">
              <w:lastRenderedPageBreak/>
              <w:t>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20202215050000151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1888,2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lastRenderedPageBreak/>
              <w:t>Прочие субсидии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23209,9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924772,5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12054,9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21805010050000180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15,4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-74,8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культуры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13864,7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7,2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субсидии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20202999050000151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13510,9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321,6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</w:t>
            </w:r>
            <w:r w:rsidRPr="009B587E">
              <w:lastRenderedPageBreak/>
              <w:t>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lastRenderedPageBreak/>
              <w:t>926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20204025050000151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25,0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1307,0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437,8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20204014050000151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875,0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-8,1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11302995050000130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0,0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t xml:space="preserve">Управление по вопросам  семьи и детства  администрации муниципального образования </w:t>
            </w:r>
            <w:proofErr w:type="spellStart"/>
            <w:r w:rsidRPr="009B587E">
              <w:rPr>
                <w:bCs/>
              </w:rPr>
              <w:t>Ейский</w:t>
            </w:r>
            <w:proofErr w:type="spellEnd"/>
            <w:r w:rsidRPr="009B587E">
              <w:rPr>
                <w:bCs/>
              </w:rPr>
              <w:t xml:space="preserve">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953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60460,3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953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20203024050000151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6688,9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953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20203027050000151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53817,1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953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21905000050000151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-45,7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pPr>
              <w:rPr>
                <w:bCs/>
              </w:rPr>
            </w:pPr>
            <w:r w:rsidRPr="009B587E">
              <w:rPr>
                <w:bCs/>
              </w:rPr>
              <w:lastRenderedPageBreak/>
              <w:t xml:space="preserve">Администрации </w:t>
            </w:r>
            <w:proofErr w:type="gramStart"/>
            <w:r w:rsidRPr="009B587E">
              <w:rPr>
                <w:bCs/>
              </w:rPr>
              <w:t>городского</w:t>
            </w:r>
            <w:proofErr w:type="gramEnd"/>
            <w:r w:rsidRPr="009B587E">
              <w:rPr>
                <w:bCs/>
              </w:rPr>
              <w:t xml:space="preserve"> и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992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  <w:rPr>
                <w:bCs/>
              </w:rPr>
            </w:pPr>
            <w:r w:rsidRPr="009B587E">
              <w:rPr>
                <w:bCs/>
              </w:rPr>
              <w:t>106621,5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11105013100000120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54935,4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11105013130000120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30816,8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11406013100000430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18503,3</w:t>
            </w:r>
          </w:p>
        </w:tc>
      </w:tr>
      <w:tr w:rsidR="005A0F92" w:rsidRPr="005A0F92" w:rsidTr="002D2AF7">
        <w:trPr>
          <w:gridAfter w:val="1"/>
          <w:wAfter w:w="80" w:type="dxa"/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>
            <w:r w:rsidRPr="009B587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992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11406013130000430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92" w:rsidRPr="009B587E" w:rsidRDefault="005A0F92" w:rsidP="00E145A2">
            <w:pPr>
              <w:jc w:val="center"/>
            </w:pPr>
            <w:r w:rsidRPr="009B587E">
              <w:t>2366,0</w:t>
            </w:r>
          </w:p>
        </w:tc>
      </w:tr>
      <w:tr w:rsidR="003767FD" w:rsidTr="009B587E">
        <w:tblPrEx>
          <w:tblLook w:val="0000" w:firstRow="0" w:lastRow="0" w:firstColumn="0" w:lastColumn="0" w:noHBand="0" w:noVBand="0"/>
        </w:tblPrEx>
        <w:trPr>
          <w:trHeight w:val="945"/>
        </w:trPr>
        <w:tc>
          <w:tcPr>
            <w:tcW w:w="4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67FD" w:rsidRDefault="003767FD" w:rsidP="004C2265"/>
          <w:p w:rsidR="005D0321" w:rsidRDefault="005D0321" w:rsidP="004C2265"/>
          <w:p w:rsidR="003767FD" w:rsidRDefault="003767FD" w:rsidP="004C2265">
            <w:r>
              <w:t>Начальник финансового управления</w:t>
            </w:r>
          </w:p>
          <w:p w:rsidR="003767FD" w:rsidRDefault="003767FD" w:rsidP="004C2265">
            <w:r>
              <w:t xml:space="preserve">администрации </w:t>
            </w:r>
            <w:proofErr w:type="gramStart"/>
            <w:r>
              <w:t>муниципального</w:t>
            </w:r>
            <w:proofErr w:type="gramEnd"/>
          </w:p>
          <w:p w:rsidR="003767FD" w:rsidRDefault="003767FD" w:rsidP="004C2265">
            <w:r>
              <w:t xml:space="preserve">образования </w:t>
            </w:r>
            <w:proofErr w:type="spellStart"/>
            <w:r>
              <w:t>Ейский</w:t>
            </w:r>
            <w:proofErr w:type="spellEnd"/>
            <w:r>
              <w:t xml:space="preserve"> район</w:t>
            </w:r>
          </w:p>
        </w:tc>
        <w:tc>
          <w:tcPr>
            <w:tcW w:w="50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67FD" w:rsidRDefault="003767FD" w:rsidP="004C2265">
            <w:pPr>
              <w:jc w:val="right"/>
            </w:pPr>
            <w:r>
              <w:br/>
              <w:t>Т.А. Ефремова</w:t>
            </w:r>
          </w:p>
        </w:tc>
      </w:tr>
    </w:tbl>
    <w:p w:rsidR="005A0F92" w:rsidRDefault="005A0F92"/>
    <w:sectPr w:rsidR="005A0F92" w:rsidSect="00FD56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4FB" w:rsidRDefault="007E14FB" w:rsidP="001D4CE8">
      <w:r>
        <w:separator/>
      </w:r>
    </w:p>
  </w:endnote>
  <w:endnote w:type="continuationSeparator" w:id="0">
    <w:p w:rsidR="007E14FB" w:rsidRDefault="007E14FB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CE8" w:rsidRDefault="001D4CE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CE8" w:rsidRDefault="001D4CE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CE8" w:rsidRDefault="001D4C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4FB" w:rsidRDefault="007E14FB" w:rsidP="001D4CE8">
      <w:r>
        <w:separator/>
      </w:r>
    </w:p>
  </w:footnote>
  <w:footnote w:type="continuationSeparator" w:id="0">
    <w:p w:rsidR="007E14FB" w:rsidRDefault="007E14FB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CE8" w:rsidRDefault="001D4C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1D4CE8" w:rsidRDefault="001D4C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2C">
          <w:rPr>
            <w:noProof/>
          </w:rPr>
          <w:t>2</w:t>
        </w:r>
        <w:r>
          <w:fldChar w:fldCharType="end"/>
        </w:r>
      </w:p>
    </w:sdtContent>
  </w:sdt>
  <w:p w:rsidR="001D4CE8" w:rsidRDefault="001D4C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CE8" w:rsidRDefault="001D4C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1D4CE8"/>
    <w:rsid w:val="002D2AF7"/>
    <w:rsid w:val="002E1FE4"/>
    <w:rsid w:val="003767FD"/>
    <w:rsid w:val="004205F7"/>
    <w:rsid w:val="005A0F92"/>
    <w:rsid w:val="005D0321"/>
    <w:rsid w:val="006970D0"/>
    <w:rsid w:val="007E14FB"/>
    <w:rsid w:val="00891C29"/>
    <w:rsid w:val="009B587E"/>
    <w:rsid w:val="00A775BE"/>
    <w:rsid w:val="00E145A2"/>
    <w:rsid w:val="00F644F8"/>
    <w:rsid w:val="00FD562C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11</cp:revision>
  <dcterms:created xsi:type="dcterms:W3CDTF">2017-03-17T13:03:00Z</dcterms:created>
  <dcterms:modified xsi:type="dcterms:W3CDTF">2017-03-20T10:03:00Z</dcterms:modified>
</cp:coreProperties>
</file>